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5"/>
        <w:gridCol w:w="4599"/>
      </w:tblGrid>
      <w:tr w:rsidR="00C92D93" w:rsidRPr="00C92D93" w14:paraId="0CC9F997" w14:textId="77777777" w:rsidTr="003A5BBF">
        <w:trPr>
          <w:trHeight w:val="753"/>
        </w:trPr>
        <w:tc>
          <w:tcPr>
            <w:tcW w:w="2628" w:type="pct"/>
            <w:tcBorders>
              <w:top w:val="nil"/>
              <w:left w:val="nil"/>
              <w:right w:val="nil"/>
            </w:tcBorders>
            <w:noWrap/>
            <w:hideMark/>
          </w:tcPr>
          <w:p w14:paraId="206CFA92" w14:textId="77777777" w:rsidR="00C92D93" w:rsidRPr="00C92D93" w:rsidRDefault="00C92D93" w:rsidP="00C92D9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FD58131" w14:textId="1FB2E8BF" w:rsidR="00C92D93" w:rsidRPr="00C92D93" w:rsidRDefault="00C92D93" w:rsidP="00C92D93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>会社名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</w:t>
            </w:r>
            <w:r w:rsidR="003A5BB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</w:tc>
      </w:tr>
      <w:tr w:rsidR="00C92D93" w:rsidRPr="00C92D93" w14:paraId="48E0CADC" w14:textId="77777777" w:rsidTr="00C92D93">
        <w:trPr>
          <w:trHeight w:val="615"/>
        </w:trPr>
        <w:tc>
          <w:tcPr>
            <w:tcW w:w="2628" w:type="pct"/>
            <w:vAlign w:val="center"/>
            <w:hideMark/>
          </w:tcPr>
          <w:p w14:paraId="1D21D7E7" w14:textId="77777777" w:rsidR="00C92D93" w:rsidRPr="00C92D93" w:rsidRDefault="00C92D93" w:rsidP="00C92D93">
            <w:pPr>
              <w:jc w:val="center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  <w:tc>
          <w:tcPr>
            <w:tcW w:w="2372" w:type="pct"/>
            <w:vAlign w:val="center"/>
            <w:hideMark/>
          </w:tcPr>
          <w:p w14:paraId="36648220" w14:textId="77777777" w:rsidR="00C92D93" w:rsidRPr="00C92D93" w:rsidRDefault="00C92D93" w:rsidP="00C92D93">
            <w:pPr>
              <w:jc w:val="center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回　　　答　　　欄</w:t>
            </w:r>
          </w:p>
        </w:tc>
      </w:tr>
      <w:tr w:rsidR="00C92D93" w:rsidRPr="00C92D93" w14:paraId="29416951" w14:textId="77777777" w:rsidTr="003A5BBF">
        <w:trPr>
          <w:trHeight w:val="900"/>
        </w:trPr>
        <w:tc>
          <w:tcPr>
            <w:tcW w:w="2628" w:type="pct"/>
            <w:vAlign w:val="center"/>
            <w:hideMark/>
          </w:tcPr>
          <w:p w14:paraId="72D32D77" w14:textId="77777777" w:rsidR="00C92D93" w:rsidRPr="00C92D93" w:rsidRDefault="00C92D93" w:rsidP="003A5BBF">
            <w:pPr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１.資本金</w:t>
            </w:r>
          </w:p>
        </w:tc>
        <w:tc>
          <w:tcPr>
            <w:tcW w:w="2372" w:type="pct"/>
            <w:vAlign w:val="center"/>
            <w:hideMark/>
          </w:tcPr>
          <w:p w14:paraId="2A841C60" w14:textId="7C95AE2D" w:rsidR="00C92D93" w:rsidRPr="00C92D93" w:rsidRDefault="00C92D93" w:rsidP="003A5BBF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千円</w:t>
            </w:r>
          </w:p>
        </w:tc>
      </w:tr>
      <w:tr w:rsidR="00C92D93" w:rsidRPr="00C92D93" w14:paraId="3B7AC0CC" w14:textId="77777777" w:rsidTr="003A5BBF">
        <w:trPr>
          <w:trHeight w:val="900"/>
        </w:trPr>
        <w:tc>
          <w:tcPr>
            <w:tcW w:w="2628" w:type="pct"/>
            <w:vAlign w:val="center"/>
            <w:hideMark/>
          </w:tcPr>
          <w:p w14:paraId="4D72051E" w14:textId="77777777" w:rsidR="00C92D93" w:rsidRPr="00C92D93" w:rsidRDefault="00C92D93" w:rsidP="003A5BBF">
            <w:pPr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２.従業員数</w:t>
            </w:r>
          </w:p>
        </w:tc>
        <w:tc>
          <w:tcPr>
            <w:tcW w:w="2372" w:type="pct"/>
            <w:vAlign w:val="center"/>
            <w:hideMark/>
          </w:tcPr>
          <w:p w14:paraId="2A3B2EAF" w14:textId="2E7A3D0F" w:rsidR="00C92D93" w:rsidRPr="00C92D93" w:rsidRDefault="00C92D93" w:rsidP="003A5BBF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人</w:t>
            </w:r>
          </w:p>
        </w:tc>
      </w:tr>
      <w:tr w:rsidR="00C92D93" w:rsidRPr="00C92D93" w14:paraId="6C03F380" w14:textId="77777777" w:rsidTr="003A5BBF">
        <w:trPr>
          <w:trHeight w:val="2078"/>
        </w:trPr>
        <w:tc>
          <w:tcPr>
            <w:tcW w:w="2628" w:type="pct"/>
            <w:vAlign w:val="center"/>
            <w:hideMark/>
          </w:tcPr>
          <w:p w14:paraId="31D0DF84" w14:textId="0728B5BD" w:rsidR="00C92D93" w:rsidRDefault="00C92D93" w:rsidP="003A5BBF">
            <w:pPr>
              <w:ind w:left="317" w:hangingChars="151" w:hanging="317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３．過去３年間で東京都内にて同種（一億円以上）の工事実績</w:t>
            </w:r>
          </w:p>
          <w:p w14:paraId="3FD0B65A" w14:textId="77777777" w:rsidR="003A5BBF" w:rsidRDefault="003A5BBF" w:rsidP="003A5BBF">
            <w:pPr>
              <w:rPr>
                <w:rFonts w:ascii="ＭＳ ゴシック" w:eastAsia="ＭＳ ゴシック" w:hAnsi="ＭＳ ゴシック"/>
              </w:rPr>
            </w:pPr>
          </w:p>
          <w:p w14:paraId="1B11B48D" w14:textId="77777777" w:rsidR="00C92D93" w:rsidRDefault="00C92D93" w:rsidP="003A5BBF">
            <w:pPr>
              <w:ind w:leftChars="300" w:left="630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①受注工事件数</w:t>
            </w:r>
          </w:p>
          <w:p w14:paraId="2D2DF5AC" w14:textId="57369901" w:rsidR="003A5BBF" w:rsidRDefault="00C92D93" w:rsidP="003A5BBF">
            <w:pPr>
              <w:ind w:leftChars="300" w:left="630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②受注工事金額（合計）</w:t>
            </w:r>
          </w:p>
          <w:p w14:paraId="6F43280D" w14:textId="44F0785B" w:rsidR="003A5BBF" w:rsidRPr="00C92D93" w:rsidRDefault="003A5BBF" w:rsidP="003A5BB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pct"/>
            <w:vAlign w:val="center"/>
            <w:hideMark/>
          </w:tcPr>
          <w:p w14:paraId="0AF90681" w14:textId="77777777" w:rsidR="003A5BBF" w:rsidRDefault="00C92D93" w:rsidP="003A5BBF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>①　　　　　　　　　　　　　件</w:t>
            </w:r>
          </w:p>
          <w:p w14:paraId="295BE835" w14:textId="77777777" w:rsidR="003A5BBF" w:rsidRDefault="003A5BBF" w:rsidP="003A5BB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7E6461AC" w14:textId="0E7B403C" w:rsidR="00C92D93" w:rsidRPr="00C92D93" w:rsidRDefault="00C92D93" w:rsidP="003A5BBF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>②　　　　　　　　　　　　千円</w:t>
            </w:r>
          </w:p>
        </w:tc>
      </w:tr>
      <w:tr w:rsidR="00C92D93" w:rsidRPr="00C92D93" w14:paraId="05186C15" w14:textId="77777777" w:rsidTr="003A5BBF">
        <w:trPr>
          <w:trHeight w:val="1800"/>
        </w:trPr>
        <w:tc>
          <w:tcPr>
            <w:tcW w:w="2628" w:type="pct"/>
            <w:vAlign w:val="center"/>
            <w:hideMark/>
          </w:tcPr>
          <w:p w14:paraId="07F969E6" w14:textId="45E80BC0" w:rsidR="00C92D93" w:rsidRDefault="00C92D93" w:rsidP="003A5BBF">
            <w:pPr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４．過去3年間で東京都発注の建築工事の工事実績</w:t>
            </w:r>
          </w:p>
          <w:p w14:paraId="28CD97B8" w14:textId="77777777" w:rsidR="00C92D93" w:rsidRDefault="00C92D93" w:rsidP="003A5BBF">
            <w:pPr>
              <w:ind w:firstLineChars="152" w:firstLine="319"/>
              <w:rPr>
                <w:rFonts w:ascii="ＭＳ ゴシック" w:eastAsia="ＭＳ ゴシック" w:hAnsi="ＭＳ ゴシック"/>
              </w:rPr>
            </w:pPr>
          </w:p>
          <w:p w14:paraId="680EAA90" w14:textId="77777777" w:rsidR="00C92D93" w:rsidRDefault="00C92D93" w:rsidP="003A5BBF">
            <w:pPr>
              <w:ind w:leftChars="298" w:left="626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①受注工事件数</w:t>
            </w:r>
          </w:p>
          <w:p w14:paraId="2B09849E" w14:textId="77777777" w:rsidR="00C92D93" w:rsidRDefault="00C92D93" w:rsidP="003A5BBF">
            <w:pPr>
              <w:ind w:leftChars="298" w:left="626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②受注工事金額（合計）</w:t>
            </w:r>
          </w:p>
          <w:p w14:paraId="6EA1649E" w14:textId="13E749DE" w:rsidR="003A5BBF" w:rsidRPr="00C92D93" w:rsidRDefault="003A5BBF" w:rsidP="003A5BBF">
            <w:pPr>
              <w:ind w:leftChars="200" w:left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72" w:type="pct"/>
            <w:vAlign w:val="center"/>
            <w:hideMark/>
          </w:tcPr>
          <w:p w14:paraId="650EB869" w14:textId="77777777" w:rsidR="00C92D93" w:rsidRDefault="00C92D93" w:rsidP="00C92D93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>①　　　　　　　　　　　　　件</w:t>
            </w:r>
          </w:p>
          <w:p w14:paraId="35775BE9" w14:textId="77777777" w:rsidR="00C92D93" w:rsidRDefault="00C92D93" w:rsidP="00C92D93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409DE9A0" w14:textId="00C58B23" w:rsidR="00C92D93" w:rsidRPr="00C92D93" w:rsidRDefault="00C92D93" w:rsidP="00C92D93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>②　　　　　　　　　　　　千円</w:t>
            </w:r>
          </w:p>
        </w:tc>
      </w:tr>
      <w:tr w:rsidR="00C92D93" w:rsidRPr="00C92D93" w14:paraId="1E77AD8D" w14:textId="77777777" w:rsidTr="003A5BBF">
        <w:trPr>
          <w:trHeight w:val="2435"/>
        </w:trPr>
        <w:tc>
          <w:tcPr>
            <w:tcW w:w="2628" w:type="pct"/>
            <w:vAlign w:val="center"/>
            <w:hideMark/>
          </w:tcPr>
          <w:p w14:paraId="4A9E2F2C" w14:textId="0F17B970" w:rsidR="00C92D93" w:rsidRDefault="00C92D93" w:rsidP="003A5BBF">
            <w:pPr>
              <w:ind w:left="462" w:hangingChars="220" w:hanging="462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５．過去３年間で東京都内での児童福祉施設（※1）の建築工事（改修工事を含む）の実績</w:t>
            </w:r>
          </w:p>
          <w:p w14:paraId="41C07D28" w14:textId="77777777" w:rsidR="00C92D93" w:rsidRDefault="00C92D93" w:rsidP="003A5BBF">
            <w:pPr>
              <w:rPr>
                <w:rFonts w:ascii="ＭＳ ゴシック" w:eastAsia="ＭＳ ゴシック" w:hAnsi="ＭＳ ゴシック"/>
              </w:rPr>
            </w:pPr>
          </w:p>
          <w:p w14:paraId="32341D1D" w14:textId="77777777" w:rsidR="00C92D93" w:rsidRDefault="00C92D93" w:rsidP="003A5BBF">
            <w:pPr>
              <w:ind w:leftChars="296" w:left="622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①受注工事件数</w:t>
            </w:r>
          </w:p>
          <w:p w14:paraId="14F703A6" w14:textId="3A3584CA" w:rsidR="00C92D93" w:rsidRPr="00C92D93" w:rsidRDefault="00C92D93" w:rsidP="003A5BBF">
            <w:pPr>
              <w:ind w:leftChars="296" w:left="622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②受注工事金額（合計）</w:t>
            </w:r>
          </w:p>
        </w:tc>
        <w:tc>
          <w:tcPr>
            <w:tcW w:w="2372" w:type="pct"/>
            <w:vAlign w:val="center"/>
            <w:hideMark/>
          </w:tcPr>
          <w:p w14:paraId="690D529D" w14:textId="3F274463" w:rsidR="00C92D93" w:rsidRDefault="00C92D93" w:rsidP="00C92D93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>①　　　　　　　　　　　　　件</w:t>
            </w:r>
          </w:p>
          <w:p w14:paraId="607768F9" w14:textId="77777777" w:rsidR="00C92D93" w:rsidRDefault="00C92D93" w:rsidP="00C92D93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6353BC9D" w14:textId="0F3B17D0" w:rsidR="00C92D93" w:rsidRPr="00C92D93" w:rsidRDefault="00C92D93" w:rsidP="00C92D93">
            <w:pPr>
              <w:rPr>
                <w:rFonts w:ascii="ＭＳ ゴシック" w:eastAsia="ＭＳ ゴシック" w:hAnsi="ＭＳ ゴシック"/>
                <w:u w:val="single"/>
              </w:rPr>
            </w:pPr>
            <w:r w:rsidRPr="00C92D93">
              <w:rPr>
                <w:rFonts w:ascii="ＭＳ ゴシック" w:eastAsia="ＭＳ ゴシック" w:hAnsi="ＭＳ ゴシック" w:hint="eastAsia"/>
                <w:u w:val="single"/>
              </w:rPr>
              <w:t>②　　　　　　　　　　　　千円</w:t>
            </w:r>
          </w:p>
        </w:tc>
      </w:tr>
      <w:tr w:rsidR="00C92D93" w:rsidRPr="00C92D93" w14:paraId="07E16DF4" w14:textId="77777777" w:rsidTr="003A5BBF">
        <w:trPr>
          <w:trHeight w:val="2589"/>
        </w:trPr>
        <w:tc>
          <w:tcPr>
            <w:tcW w:w="2628" w:type="pct"/>
            <w:vAlign w:val="center"/>
            <w:hideMark/>
          </w:tcPr>
          <w:p w14:paraId="378A7E7B" w14:textId="77C46826" w:rsidR="00C92D93" w:rsidRDefault="00C92D93" w:rsidP="003A5BBF">
            <w:pPr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６.ＩＳＯの取得状況</w:t>
            </w:r>
          </w:p>
          <w:p w14:paraId="16BD5075" w14:textId="77777777" w:rsidR="00C92D93" w:rsidRDefault="00C92D93" w:rsidP="003A5BBF">
            <w:pPr>
              <w:rPr>
                <w:rFonts w:ascii="ＭＳ ゴシック" w:eastAsia="ＭＳ ゴシック" w:hAnsi="ＭＳ ゴシック"/>
              </w:rPr>
            </w:pPr>
          </w:p>
          <w:p w14:paraId="41D74D33" w14:textId="77777777" w:rsidR="00C92D93" w:rsidRDefault="00C92D93" w:rsidP="003A5BBF">
            <w:pPr>
              <w:ind w:leftChars="300" w:left="630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①ＩＳＯ9001を取得していますか</w:t>
            </w:r>
          </w:p>
          <w:p w14:paraId="7049BDE1" w14:textId="74281C6C" w:rsidR="00C92D93" w:rsidRPr="00C92D93" w:rsidRDefault="00C92D93" w:rsidP="003A5BBF">
            <w:pPr>
              <w:ind w:leftChars="300" w:left="630"/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②ＩＳＯ14001を取得していますか</w:t>
            </w:r>
          </w:p>
        </w:tc>
        <w:tc>
          <w:tcPr>
            <w:tcW w:w="2372" w:type="pct"/>
            <w:hideMark/>
          </w:tcPr>
          <w:p w14:paraId="13B32A10" w14:textId="5B616255" w:rsidR="00C92D93" w:rsidRDefault="00C92D93" w:rsidP="00C92D93">
            <w:pPr>
              <w:rPr>
                <w:rFonts w:ascii="ＭＳ ゴシック" w:eastAsia="ＭＳ ゴシック" w:hAnsi="ＭＳ ゴシック"/>
              </w:rPr>
            </w:pPr>
            <w:r w:rsidRPr="00C92D93">
              <w:rPr>
                <w:rFonts w:ascii="ＭＳ ゴシック" w:eastAsia="ＭＳ ゴシック" w:hAnsi="ＭＳ ゴシック" w:hint="eastAsia"/>
              </w:rPr>
              <w:t>①ＩＳＯ9001</w:t>
            </w:r>
            <w:r w:rsidRPr="00C92D93">
              <w:rPr>
                <w:rFonts w:ascii="ＭＳ ゴシック" w:eastAsia="ＭＳ ゴシック" w:hAnsi="ＭＳ ゴシック" w:hint="eastAsia"/>
              </w:rPr>
              <w:br/>
              <w:t xml:space="preserve">     1 　取得している</w:t>
            </w:r>
            <w:r w:rsidRPr="00C92D93">
              <w:rPr>
                <w:rFonts w:ascii="ＭＳ ゴシック" w:eastAsia="ＭＳ ゴシック" w:hAnsi="ＭＳ ゴシック" w:hint="eastAsia"/>
              </w:rPr>
              <w:br/>
              <w:t xml:space="preserve">     2　 取得していない</w:t>
            </w:r>
            <w:r w:rsidRPr="00C92D93">
              <w:rPr>
                <w:rFonts w:ascii="ＭＳ ゴシック" w:eastAsia="ＭＳ ゴシック" w:hAnsi="ＭＳ ゴシック" w:hint="eastAsia"/>
              </w:rPr>
              <w:br/>
              <w:t>②ＩＳＯ14001</w:t>
            </w:r>
            <w:r w:rsidRPr="00C92D93">
              <w:rPr>
                <w:rFonts w:ascii="ＭＳ ゴシック" w:eastAsia="ＭＳ ゴシック" w:hAnsi="ＭＳ ゴシック" w:hint="eastAsia"/>
              </w:rPr>
              <w:br/>
              <w:t xml:space="preserve">     1　 所得している</w:t>
            </w:r>
            <w:r w:rsidRPr="00C92D93">
              <w:rPr>
                <w:rFonts w:ascii="ＭＳ ゴシック" w:eastAsia="ＭＳ ゴシック" w:hAnsi="ＭＳ ゴシック" w:hint="eastAsia"/>
              </w:rPr>
              <w:br/>
              <w:t xml:space="preserve">     2　 取得していない</w:t>
            </w:r>
          </w:p>
          <w:p w14:paraId="0A57555C" w14:textId="77777777" w:rsidR="00C92D93" w:rsidRDefault="00C92D93" w:rsidP="00C92D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※該当する数字に丸印をつける</w:t>
            </w:r>
          </w:p>
          <w:p w14:paraId="580661C3" w14:textId="26C262DC" w:rsidR="003A5BBF" w:rsidRPr="00C92D93" w:rsidRDefault="003A5BBF" w:rsidP="00C92D9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B40E06" w14:textId="0F0779F1" w:rsidR="00C92D93" w:rsidRPr="003A5BBF" w:rsidRDefault="003A5BBF" w:rsidP="003A5BBF">
      <w:pPr>
        <w:ind w:left="360" w:hangingChars="200" w:hanging="360"/>
        <w:rPr>
          <w:sz w:val="18"/>
          <w:szCs w:val="20"/>
        </w:rPr>
      </w:pPr>
      <w:r w:rsidRPr="003A5BBF">
        <w:rPr>
          <w:rFonts w:hint="eastAsia"/>
          <w:sz w:val="18"/>
          <w:szCs w:val="20"/>
        </w:rPr>
        <w:t>※1児童福祉施設とは、児童福祉法第7条に規定する保育所・児童養護施設・母子生活支援施設・乳児院等です。</w:t>
      </w:r>
      <w:r>
        <w:rPr>
          <w:sz w:val="18"/>
          <w:szCs w:val="20"/>
        </w:rPr>
        <w:br/>
      </w:r>
      <w:r w:rsidRPr="003A5BBF">
        <w:rPr>
          <w:rFonts w:hint="eastAsia"/>
          <w:sz w:val="18"/>
          <w:szCs w:val="20"/>
        </w:rPr>
        <w:t>他の施設との合築施設を含みます。</w:t>
      </w:r>
    </w:p>
    <w:p w14:paraId="01DAB056" w14:textId="6F675587" w:rsidR="003A5BBF" w:rsidRPr="003A5BBF" w:rsidRDefault="003A5BBF">
      <w:pPr>
        <w:rPr>
          <w:sz w:val="18"/>
          <w:szCs w:val="20"/>
        </w:rPr>
      </w:pPr>
      <w:r w:rsidRPr="003A5BBF">
        <w:rPr>
          <w:rFonts w:hint="eastAsia"/>
          <w:sz w:val="18"/>
          <w:szCs w:val="20"/>
        </w:rPr>
        <w:t>※2回答の際には、記載内容を確認できる書類を添付してください。</w:t>
      </w:r>
    </w:p>
    <w:sectPr w:rsidR="003A5BBF" w:rsidRPr="003A5BBF" w:rsidSect="003A5BBF">
      <w:headerReference w:type="default" r:id="rId6"/>
      <w:pgSz w:w="11906" w:h="16838"/>
      <w:pgMar w:top="1440" w:right="851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A861" w14:textId="77777777" w:rsidR="00C92D93" w:rsidRDefault="00C92D93" w:rsidP="00C92D93">
      <w:r>
        <w:separator/>
      </w:r>
    </w:p>
  </w:endnote>
  <w:endnote w:type="continuationSeparator" w:id="0">
    <w:p w14:paraId="73C87A58" w14:textId="77777777" w:rsidR="00C92D93" w:rsidRDefault="00C92D93" w:rsidP="00C9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66A1" w14:textId="77777777" w:rsidR="00C92D93" w:rsidRDefault="00C92D93" w:rsidP="00C92D93">
      <w:r>
        <w:separator/>
      </w:r>
    </w:p>
  </w:footnote>
  <w:footnote w:type="continuationSeparator" w:id="0">
    <w:p w14:paraId="668D0F0C" w14:textId="77777777" w:rsidR="00C92D93" w:rsidRDefault="00C92D93" w:rsidP="00C92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1D17" w14:textId="474C3496" w:rsidR="00C92D93" w:rsidRPr="00C92D93" w:rsidRDefault="00C92D93" w:rsidP="00C92D93">
    <w:pPr>
      <w:pStyle w:val="a4"/>
      <w:jc w:val="center"/>
      <w:rPr>
        <w:rFonts w:ascii="ＭＳ ゴシック" w:eastAsia="ＭＳ ゴシック" w:hAnsi="ＭＳ ゴシック"/>
        <w:sz w:val="32"/>
        <w:szCs w:val="36"/>
      </w:rPr>
    </w:pPr>
    <w:r w:rsidRPr="00C92D93">
      <w:rPr>
        <w:rFonts w:ascii="ＭＳ ゴシック" w:eastAsia="ＭＳ ゴシック" w:hAnsi="ＭＳ ゴシック" w:hint="eastAsia"/>
        <w:sz w:val="32"/>
        <w:szCs w:val="36"/>
      </w:rPr>
      <w:t>質　問　票</w:t>
    </w:r>
  </w:p>
  <w:p w14:paraId="41B7A184" w14:textId="77777777" w:rsidR="00C92D93" w:rsidRDefault="00C92D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93"/>
    <w:rsid w:val="003A5BBF"/>
    <w:rsid w:val="005720B4"/>
    <w:rsid w:val="009F7EFE"/>
    <w:rsid w:val="00C92D93"/>
    <w:rsid w:val="00D50316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FD0F6"/>
  <w15:chartTrackingRefBased/>
  <w15:docId w15:val="{FF1A7FFE-7CE1-4AD6-8690-A14BC75D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D93"/>
  </w:style>
  <w:style w:type="paragraph" w:styleId="a6">
    <w:name w:val="footer"/>
    <w:basedOn w:val="a"/>
    <w:link w:val="a7"/>
    <w:uiPriority w:val="99"/>
    <w:unhideWhenUsed/>
    <w:rsid w:val="00C92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本部16</dc:creator>
  <cp:keywords/>
  <dc:description/>
  <cp:lastModifiedBy>雪 大地</cp:lastModifiedBy>
  <cp:revision>2</cp:revision>
  <cp:lastPrinted>2020-12-01T08:27:00Z</cp:lastPrinted>
  <dcterms:created xsi:type="dcterms:W3CDTF">2025-12-25T06:28:00Z</dcterms:created>
  <dcterms:modified xsi:type="dcterms:W3CDTF">2025-12-25T06:28:00Z</dcterms:modified>
</cp:coreProperties>
</file>